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55EC" w14:textId="77777777" w:rsidR="00473D99" w:rsidRPr="00FA190F" w:rsidRDefault="00473D99" w:rsidP="00473D99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 w:rsidRPr="00FA190F">
        <w:rPr>
          <w:rFonts w:cs="Arial"/>
          <w:caps/>
          <w:sz w:val="20"/>
          <w:szCs w:val="20"/>
        </w:rPr>
        <w:t xml:space="preserve">P O N U D B A - </w:t>
      </w:r>
      <w:r w:rsidRPr="00FA190F"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473D99" w:rsidRPr="00FA190F" w14:paraId="65AE356A" w14:textId="77777777" w:rsidTr="00BC4162">
        <w:trPr>
          <w:jc w:val="center"/>
        </w:trPr>
        <w:tc>
          <w:tcPr>
            <w:tcW w:w="627" w:type="dxa"/>
            <w:vAlign w:val="bottom"/>
          </w:tcPr>
          <w:p w14:paraId="237C1461" w14:textId="77777777" w:rsidR="00473D99" w:rsidRPr="00FA190F" w:rsidRDefault="00473D99" w:rsidP="00BC4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14:paraId="6A269850" w14:textId="77777777" w:rsidR="00473D99" w:rsidRPr="00FA190F" w:rsidRDefault="00473D99" w:rsidP="00BC4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44031D" w14:textId="77777777" w:rsidR="00473D99" w:rsidRPr="00FA190F" w:rsidRDefault="00473D99" w:rsidP="00473D99">
      <w:pPr>
        <w:rPr>
          <w:rFonts w:ascii="Arial" w:hAnsi="Arial" w:cs="Arial"/>
          <w:sz w:val="20"/>
          <w:szCs w:val="20"/>
        </w:rPr>
      </w:pPr>
    </w:p>
    <w:p w14:paraId="3738670C" w14:textId="77777777" w:rsidR="00473D99" w:rsidRPr="00FA190F" w:rsidRDefault="00473D99" w:rsidP="00473D99">
      <w:pPr>
        <w:rPr>
          <w:rFonts w:ascii="Arial" w:hAnsi="Arial" w:cs="Arial"/>
          <w:sz w:val="20"/>
          <w:szCs w:val="20"/>
        </w:rPr>
      </w:pPr>
    </w:p>
    <w:p w14:paraId="09D60656" w14:textId="77777777" w:rsidR="00473D99" w:rsidRPr="00FA190F" w:rsidRDefault="00473D99" w:rsidP="00473D99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73D99" w:rsidRPr="00FA190F" w14:paraId="779AFC31" w14:textId="77777777" w:rsidTr="00BC4162">
        <w:trPr>
          <w:trHeight w:val="378"/>
        </w:trPr>
        <w:tc>
          <w:tcPr>
            <w:tcW w:w="2127" w:type="dxa"/>
          </w:tcPr>
          <w:p w14:paraId="72BDD5F3" w14:textId="77777777" w:rsidR="00473D99" w:rsidRPr="00FA190F" w:rsidRDefault="00473D99" w:rsidP="00BC416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Predmet naročila:</w:t>
            </w:r>
          </w:p>
        </w:tc>
        <w:tc>
          <w:tcPr>
            <w:tcW w:w="6945" w:type="dxa"/>
          </w:tcPr>
          <w:p w14:paraId="77C5BAC4" w14:textId="77777777" w:rsidR="00473D99" w:rsidRPr="00FA190F" w:rsidRDefault="00473D99" w:rsidP="00BC416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E311D">
              <w:rPr>
                <w:rFonts w:ascii="Arial" w:hAnsi="Arial" w:cs="Arial"/>
                <w:b/>
                <w:sz w:val="20"/>
              </w:rPr>
              <w:t>UJMA 2023 Sanacija na cestah R2-428/1250 Luče-Sestre Logar, R2-428/1246 Soteska-Šentrupert in R3-697/5514 Nazarje-Gornji Grad</w:t>
            </w:r>
          </w:p>
        </w:tc>
      </w:tr>
      <w:tr w:rsidR="00473D99" w:rsidRPr="00FA190F" w14:paraId="6A001BD5" w14:textId="77777777" w:rsidTr="00BC4162">
        <w:tc>
          <w:tcPr>
            <w:tcW w:w="2127" w:type="dxa"/>
          </w:tcPr>
          <w:p w14:paraId="0FC9E1E9" w14:textId="77777777" w:rsidR="00473D99" w:rsidRPr="00FA190F" w:rsidRDefault="00473D99" w:rsidP="00BC416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14:paraId="4EEC4FBB" w14:textId="77777777" w:rsidR="00473D99" w:rsidRPr="00FA190F" w:rsidRDefault="00473D99" w:rsidP="00BC4162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b w:val="0"/>
                <w:sz w:val="20"/>
                <w:szCs w:val="20"/>
              </w:rPr>
            </w:pPr>
            <w:r w:rsidRPr="00FA190F">
              <w:rPr>
                <w:rFonts w:cs="Arial"/>
                <w:b w:val="0"/>
                <w:sz w:val="20"/>
                <w:szCs w:val="20"/>
              </w:rPr>
              <w:t>Republika Slovenija, Ministrstvo za infrastrukturo,</w:t>
            </w:r>
          </w:p>
          <w:p w14:paraId="5ABB9997" w14:textId="77777777" w:rsidR="00473D99" w:rsidRPr="00FA190F" w:rsidRDefault="00473D99" w:rsidP="00BC4162">
            <w:pPr>
              <w:pStyle w:val="Naslov3"/>
              <w:spacing w:after="60"/>
              <w:rPr>
                <w:rFonts w:cs="Arial"/>
                <w:color w:val="00B0F0"/>
                <w:sz w:val="20"/>
                <w:szCs w:val="20"/>
              </w:rPr>
            </w:pPr>
            <w:r w:rsidRPr="00FA190F">
              <w:rPr>
                <w:rFonts w:cs="Arial"/>
                <w:b w:val="0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14:paraId="21389C63" w14:textId="77777777" w:rsidR="00473D99" w:rsidRPr="00FA190F" w:rsidRDefault="00473D99" w:rsidP="00473D99">
      <w:pPr>
        <w:pStyle w:val="Glava"/>
        <w:rPr>
          <w:rFonts w:ascii="Arial" w:hAnsi="Arial" w:cs="Arial"/>
          <w:sz w:val="20"/>
          <w:szCs w:val="20"/>
        </w:rPr>
      </w:pPr>
    </w:p>
    <w:p w14:paraId="13D44BEC" w14:textId="77777777" w:rsidR="00473D99" w:rsidRPr="00FA190F" w:rsidRDefault="00473D99" w:rsidP="00473D99">
      <w:pPr>
        <w:pStyle w:val="Glava"/>
        <w:rPr>
          <w:rFonts w:ascii="Arial" w:hAnsi="Arial" w:cs="Arial"/>
          <w:sz w:val="20"/>
          <w:szCs w:val="20"/>
        </w:rPr>
      </w:pPr>
    </w:p>
    <w:p w14:paraId="52715AED" w14:textId="77777777" w:rsidR="00473D99" w:rsidRPr="00FA190F" w:rsidRDefault="00473D99" w:rsidP="00473D99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73D99" w:rsidRPr="00FA190F" w14:paraId="6BB4D28C" w14:textId="77777777" w:rsidTr="00BC4162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61BA06CB" w14:textId="77777777" w:rsidR="00473D99" w:rsidRPr="00FA190F" w:rsidRDefault="00473D99" w:rsidP="00BC4162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FA190F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14:paraId="38A38BA3" w14:textId="77777777" w:rsidR="00473D99" w:rsidRPr="00FA190F" w:rsidRDefault="00473D99" w:rsidP="00BC4162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7530C9A6" w14:textId="77777777" w:rsidR="00473D99" w:rsidRPr="00FA190F" w:rsidRDefault="00473D99" w:rsidP="00BC4162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FE3EC5" w14:textId="77777777" w:rsidR="00473D99" w:rsidRPr="00FA190F" w:rsidRDefault="00473D99" w:rsidP="00473D99">
      <w:pPr>
        <w:rPr>
          <w:rFonts w:ascii="Arial" w:hAnsi="Arial" w:cs="Arial"/>
          <w:sz w:val="20"/>
          <w:szCs w:val="20"/>
        </w:rPr>
      </w:pPr>
    </w:p>
    <w:p w14:paraId="3EBAD36C" w14:textId="77777777" w:rsidR="00473D99" w:rsidRPr="00FA190F" w:rsidRDefault="00473D99" w:rsidP="00473D99">
      <w:pPr>
        <w:pStyle w:val="Glava"/>
        <w:rPr>
          <w:rFonts w:ascii="Arial" w:hAnsi="Arial" w:cs="Arial"/>
          <w:sz w:val="20"/>
          <w:szCs w:val="20"/>
        </w:rPr>
      </w:pPr>
    </w:p>
    <w:p w14:paraId="204DB77E" w14:textId="77777777" w:rsidR="00473D99" w:rsidRPr="00FA190F" w:rsidRDefault="00473D99" w:rsidP="00473D99">
      <w:pPr>
        <w:pStyle w:val="Glava"/>
        <w:rPr>
          <w:rFonts w:ascii="Arial" w:hAnsi="Arial" w:cs="Arial"/>
          <w:sz w:val="20"/>
          <w:szCs w:val="20"/>
        </w:rPr>
      </w:pPr>
    </w:p>
    <w:p w14:paraId="60852DC5" w14:textId="77777777" w:rsidR="00473D99" w:rsidRPr="00FA190F" w:rsidRDefault="00473D99" w:rsidP="00473D99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A190F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473D99" w:rsidRPr="00FA190F" w14:paraId="520EAA47" w14:textId="77777777" w:rsidTr="00BC4162">
        <w:tc>
          <w:tcPr>
            <w:tcW w:w="4885" w:type="dxa"/>
            <w:vAlign w:val="center"/>
          </w:tcPr>
          <w:p w14:paraId="7039C5F7" w14:textId="77777777" w:rsidR="00473D99" w:rsidRPr="00FA190F" w:rsidRDefault="00473D99" w:rsidP="00BC4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predračunska vrednost (</w:t>
            </w:r>
            <w:r w:rsidRPr="00FA190F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FA190F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C880B" w14:textId="77777777" w:rsidR="00473D99" w:rsidRPr="00FA190F" w:rsidRDefault="00473D99" w:rsidP="00BC4162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25ABFCD1" w14:textId="77777777" w:rsidR="00473D99" w:rsidRPr="00FA190F" w:rsidRDefault="00473D99" w:rsidP="00BC4162">
            <w:pPr>
              <w:pStyle w:val="Telobesedila2"/>
              <w:rPr>
                <w:rFonts w:cs="Arial"/>
                <w:b/>
                <w:szCs w:val="20"/>
              </w:rPr>
            </w:pPr>
            <w:r w:rsidRPr="00FA190F">
              <w:rPr>
                <w:rFonts w:cs="Arial"/>
                <w:szCs w:val="20"/>
              </w:rPr>
              <w:t>EUR</w:t>
            </w:r>
          </w:p>
        </w:tc>
      </w:tr>
      <w:tr w:rsidR="00473D99" w:rsidRPr="00FA190F" w14:paraId="1BB0C34C" w14:textId="77777777" w:rsidTr="00BC4162">
        <w:tc>
          <w:tcPr>
            <w:tcW w:w="4885" w:type="dxa"/>
            <w:vAlign w:val="center"/>
          </w:tcPr>
          <w:p w14:paraId="17A74328" w14:textId="77777777" w:rsidR="00473D99" w:rsidRPr="00FA190F" w:rsidRDefault="00473D99" w:rsidP="00BC4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C81573" w14:textId="77777777" w:rsidR="00473D99" w:rsidRPr="00FA190F" w:rsidRDefault="00473D99" w:rsidP="00BC4162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44EB8DEE" w14:textId="77777777" w:rsidR="00473D99" w:rsidRPr="00FA190F" w:rsidRDefault="00473D99" w:rsidP="00BC4162">
            <w:pPr>
              <w:pStyle w:val="Telobesedila2"/>
              <w:rPr>
                <w:rFonts w:cs="Arial"/>
                <w:b/>
                <w:szCs w:val="20"/>
              </w:rPr>
            </w:pPr>
            <w:r w:rsidRPr="00FA190F">
              <w:rPr>
                <w:rFonts w:cs="Arial"/>
                <w:szCs w:val="20"/>
              </w:rPr>
              <w:t>EUR</w:t>
            </w:r>
          </w:p>
        </w:tc>
      </w:tr>
      <w:tr w:rsidR="00473D99" w:rsidRPr="00FA190F" w14:paraId="722C2314" w14:textId="77777777" w:rsidTr="00BC4162">
        <w:tc>
          <w:tcPr>
            <w:tcW w:w="4885" w:type="dxa"/>
            <w:vAlign w:val="center"/>
          </w:tcPr>
          <w:p w14:paraId="6740FA4C" w14:textId="77777777" w:rsidR="00473D99" w:rsidRPr="00FA190F" w:rsidRDefault="00473D99" w:rsidP="00BC4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ponudbena cena (</w:t>
            </w:r>
            <w:r w:rsidRPr="00FA190F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FA190F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F1E96" w14:textId="77777777" w:rsidR="00473D99" w:rsidRPr="00FA190F" w:rsidRDefault="00473D99" w:rsidP="00BC4162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1ED52654" w14:textId="77777777" w:rsidR="00473D99" w:rsidRPr="00FA190F" w:rsidRDefault="00473D99" w:rsidP="00BC4162">
            <w:pPr>
              <w:pStyle w:val="Telobesedila2"/>
              <w:rPr>
                <w:rFonts w:cs="Arial"/>
                <w:b/>
                <w:szCs w:val="20"/>
              </w:rPr>
            </w:pPr>
            <w:r w:rsidRPr="00FA190F">
              <w:rPr>
                <w:rFonts w:cs="Arial"/>
                <w:szCs w:val="20"/>
              </w:rPr>
              <w:t>EUR</w:t>
            </w:r>
          </w:p>
        </w:tc>
      </w:tr>
    </w:tbl>
    <w:p w14:paraId="224AA9CF" w14:textId="77777777" w:rsidR="00473D99" w:rsidRPr="00FA190F" w:rsidRDefault="00473D99" w:rsidP="00473D99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14:paraId="25612146" w14:textId="77777777" w:rsidR="00473D99" w:rsidRPr="00FA190F" w:rsidRDefault="00473D99" w:rsidP="00473D99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FA190F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14:paraId="1A464151" w14:textId="77777777" w:rsidR="00473D99" w:rsidRPr="00FA190F" w:rsidRDefault="00473D99" w:rsidP="00473D99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FA190F">
        <w:rPr>
          <w:rFonts w:ascii="Arial" w:hAnsi="Arial" w:cs="Arial"/>
          <w:sz w:val="20"/>
          <w:szCs w:val="20"/>
        </w:rPr>
        <w:t>Ponudba velja za celotno naročilo in 60 dni po roku za oddajo ponudb.</w:t>
      </w:r>
    </w:p>
    <w:p w14:paraId="14446D76" w14:textId="77777777" w:rsidR="00473D99" w:rsidRPr="00FA190F" w:rsidRDefault="00473D99" w:rsidP="00473D99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FA190F">
        <w:rPr>
          <w:rFonts w:ascii="Arial" w:hAnsi="Arial" w:cs="Arial"/>
          <w:sz w:val="20"/>
          <w:szCs w:val="20"/>
        </w:rPr>
        <w:t>Rok za izvedbo naročila</w:t>
      </w:r>
      <w:r>
        <w:rPr>
          <w:rFonts w:ascii="Arial" w:hAnsi="Arial" w:cs="Arial"/>
          <w:sz w:val="20"/>
          <w:szCs w:val="20"/>
        </w:rPr>
        <w:t>:</w:t>
      </w:r>
      <w:r w:rsidRPr="00FA190F">
        <w:rPr>
          <w:rFonts w:ascii="Arial" w:hAnsi="Arial" w:cs="Arial"/>
          <w:sz w:val="20"/>
          <w:szCs w:val="20"/>
        </w:rPr>
        <w:t xml:space="preserve"> </w:t>
      </w:r>
      <w:r w:rsidRPr="004D31A7">
        <w:rPr>
          <w:rFonts w:ascii="Arial" w:hAnsi="Arial" w:cs="Arial"/>
          <w:sz w:val="20"/>
          <w:szCs w:val="20"/>
        </w:rPr>
        <w:t>120 dni od uvedbe v delo za izvedbo gradbenih del in 25 dni po dokončanju gradbenih del za ostala pogodbena dela</w:t>
      </w:r>
      <w:r w:rsidRPr="00FA190F">
        <w:rPr>
          <w:rFonts w:ascii="Arial" w:hAnsi="Arial" w:cs="Arial"/>
          <w:sz w:val="20"/>
          <w:szCs w:val="20"/>
        </w:rPr>
        <w:t>.</w:t>
      </w:r>
    </w:p>
    <w:p w14:paraId="202801B7" w14:textId="77777777" w:rsidR="00473D99" w:rsidRPr="00FA190F" w:rsidRDefault="00473D99" w:rsidP="00473D99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39D685A6" w14:textId="77777777" w:rsidR="00473D99" w:rsidRPr="00FA190F" w:rsidRDefault="00473D99" w:rsidP="00473D99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75D205AC" w14:textId="77777777" w:rsidR="00473D99" w:rsidRPr="00FA190F" w:rsidRDefault="00473D99" w:rsidP="00473D99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473D99" w:rsidRPr="00FA190F" w14:paraId="0748B9C2" w14:textId="77777777" w:rsidTr="00BC4162">
        <w:tc>
          <w:tcPr>
            <w:tcW w:w="1008" w:type="dxa"/>
          </w:tcPr>
          <w:p w14:paraId="1530858F" w14:textId="77777777" w:rsidR="00473D99" w:rsidRPr="00FA190F" w:rsidRDefault="00473D99" w:rsidP="00BC4162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14:paraId="01806BFC" w14:textId="77777777" w:rsidR="00473D99" w:rsidRPr="00FA190F" w:rsidRDefault="00473D99" w:rsidP="00BC4162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36BB5C64" w14:textId="77777777" w:rsidR="00473D99" w:rsidRPr="00FA190F" w:rsidRDefault="00473D99" w:rsidP="00BC4162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CD44ADC" w14:textId="77777777" w:rsidR="00473D99" w:rsidRPr="00FA190F" w:rsidRDefault="00473D99" w:rsidP="00BC4162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473D99" w:rsidRPr="00FA190F" w14:paraId="512C7D0C" w14:textId="77777777" w:rsidTr="00BC4162">
        <w:tc>
          <w:tcPr>
            <w:tcW w:w="1008" w:type="dxa"/>
          </w:tcPr>
          <w:p w14:paraId="0C0B072B" w14:textId="77777777" w:rsidR="00473D99" w:rsidRPr="00FA190F" w:rsidRDefault="00473D99" w:rsidP="00BC4162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1EBF3C" w14:textId="77777777" w:rsidR="00473D99" w:rsidRPr="00FA190F" w:rsidRDefault="00473D99" w:rsidP="00BC4162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1C9B26A2" w14:textId="77777777" w:rsidR="00473D99" w:rsidRPr="00FA190F" w:rsidRDefault="00473D99" w:rsidP="00BC4162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0725D36C" w14:textId="77777777" w:rsidR="00473D99" w:rsidRPr="00FA190F" w:rsidRDefault="00473D99" w:rsidP="00BC4162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D99" w:rsidRPr="00FA190F" w14:paraId="3CEDCF2E" w14:textId="77777777" w:rsidTr="00BC4162">
        <w:tc>
          <w:tcPr>
            <w:tcW w:w="1008" w:type="dxa"/>
          </w:tcPr>
          <w:p w14:paraId="32C612A5" w14:textId="77777777" w:rsidR="00473D99" w:rsidRPr="00FA190F" w:rsidRDefault="00473D99" w:rsidP="00BC4162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3C6233F" w14:textId="77777777" w:rsidR="00473D99" w:rsidRPr="00FA190F" w:rsidRDefault="00473D99" w:rsidP="00BC4162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134329E4" w14:textId="77777777" w:rsidR="00473D99" w:rsidRPr="00FA190F" w:rsidRDefault="00473D99" w:rsidP="00BC4162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2AAC900" w14:textId="77777777" w:rsidR="00473D99" w:rsidRPr="00FA190F" w:rsidRDefault="00473D99" w:rsidP="00BC4162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(ime in priimek pooblaščene osebe)</w:t>
            </w:r>
          </w:p>
        </w:tc>
      </w:tr>
      <w:tr w:rsidR="00473D99" w:rsidRPr="00FA190F" w14:paraId="66DE86C0" w14:textId="77777777" w:rsidTr="00BC4162">
        <w:tc>
          <w:tcPr>
            <w:tcW w:w="1008" w:type="dxa"/>
          </w:tcPr>
          <w:p w14:paraId="0A31EACF" w14:textId="77777777" w:rsidR="00473D99" w:rsidRPr="00FA190F" w:rsidRDefault="00473D99" w:rsidP="00BC4162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809CB89" w14:textId="77777777" w:rsidR="00473D99" w:rsidRPr="00FA190F" w:rsidRDefault="00473D99" w:rsidP="00BC4162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6AD2136B" w14:textId="77777777" w:rsidR="00473D99" w:rsidRPr="00FA190F" w:rsidRDefault="00473D99" w:rsidP="00BC4162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183FE91C" w14:textId="77777777" w:rsidR="00473D99" w:rsidRPr="00FA190F" w:rsidRDefault="00473D99" w:rsidP="00BC4162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D99" w:rsidRPr="00FA190F" w14:paraId="38B519D9" w14:textId="77777777" w:rsidTr="00BC4162">
        <w:tc>
          <w:tcPr>
            <w:tcW w:w="1008" w:type="dxa"/>
          </w:tcPr>
          <w:p w14:paraId="01E45AB5" w14:textId="77777777" w:rsidR="00473D99" w:rsidRPr="00FA190F" w:rsidRDefault="00473D99" w:rsidP="00BC4162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07874E6" w14:textId="77777777" w:rsidR="00473D99" w:rsidRPr="00FA190F" w:rsidRDefault="00473D99" w:rsidP="00BC4162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1829564E" w14:textId="77777777" w:rsidR="00473D99" w:rsidRPr="00FA190F" w:rsidRDefault="00473D99" w:rsidP="00BC4162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04E0A20A" w14:textId="77777777" w:rsidR="00473D99" w:rsidRPr="00FA190F" w:rsidRDefault="00473D99" w:rsidP="00BC4162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D99" w:rsidRPr="00FA190F" w14:paraId="6B8A1605" w14:textId="77777777" w:rsidTr="00BC4162">
        <w:tc>
          <w:tcPr>
            <w:tcW w:w="1008" w:type="dxa"/>
          </w:tcPr>
          <w:p w14:paraId="16AD66DC" w14:textId="77777777" w:rsidR="00473D99" w:rsidRPr="00FA190F" w:rsidRDefault="00473D99" w:rsidP="00BC4162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54FD546" w14:textId="77777777" w:rsidR="00473D99" w:rsidRPr="00FA190F" w:rsidRDefault="00473D99" w:rsidP="00BC4162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32B59F9E" w14:textId="77777777" w:rsidR="00473D99" w:rsidRPr="00FA190F" w:rsidRDefault="00473D99" w:rsidP="00BC4162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CB94B48" w14:textId="77777777" w:rsidR="00473D99" w:rsidRPr="00FA190F" w:rsidRDefault="00473D99" w:rsidP="00BC4162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90F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14:paraId="2B7BAA3D" w14:textId="77777777" w:rsidR="00473D99" w:rsidRPr="00FA190F" w:rsidRDefault="00473D99" w:rsidP="00473D99">
      <w:pPr>
        <w:rPr>
          <w:rFonts w:ascii="Arial" w:hAnsi="Arial" w:cs="Arial"/>
          <w:sz w:val="20"/>
          <w:szCs w:val="20"/>
        </w:rPr>
      </w:pPr>
    </w:p>
    <w:p w14:paraId="423EB9B5" w14:textId="77777777" w:rsidR="00473D99" w:rsidRPr="00FA190F" w:rsidRDefault="00473D99" w:rsidP="00473D99">
      <w:pPr>
        <w:rPr>
          <w:rFonts w:ascii="Arial" w:hAnsi="Arial" w:cs="Arial"/>
          <w:sz w:val="20"/>
          <w:szCs w:val="20"/>
        </w:rPr>
      </w:pPr>
    </w:p>
    <w:p w14:paraId="7B671C88" w14:textId="77777777" w:rsidR="00473D99" w:rsidRPr="00FA190F" w:rsidRDefault="00473D99" w:rsidP="00473D99">
      <w:pPr>
        <w:rPr>
          <w:rFonts w:ascii="Arial" w:hAnsi="Arial" w:cs="Arial"/>
          <w:sz w:val="20"/>
          <w:szCs w:val="20"/>
        </w:rPr>
      </w:pPr>
    </w:p>
    <w:p w14:paraId="3DBE8E0F" w14:textId="77777777" w:rsidR="00473D99" w:rsidRPr="00FA190F" w:rsidRDefault="00473D99" w:rsidP="00473D99">
      <w:pPr>
        <w:rPr>
          <w:rFonts w:ascii="Arial" w:hAnsi="Arial" w:cs="Arial"/>
          <w:sz w:val="20"/>
          <w:szCs w:val="20"/>
        </w:rPr>
      </w:pPr>
    </w:p>
    <w:p w14:paraId="525CAAA4" w14:textId="77777777" w:rsidR="00473D99" w:rsidRPr="00FA190F" w:rsidRDefault="00473D99" w:rsidP="00473D99">
      <w:pPr>
        <w:rPr>
          <w:rFonts w:ascii="Arial" w:hAnsi="Arial" w:cs="Arial"/>
          <w:sz w:val="20"/>
          <w:szCs w:val="20"/>
        </w:rPr>
      </w:pPr>
    </w:p>
    <w:p w14:paraId="480B4393" w14:textId="77777777" w:rsidR="00473D99" w:rsidRPr="00FA190F" w:rsidRDefault="00473D99" w:rsidP="00473D99">
      <w:pPr>
        <w:rPr>
          <w:rFonts w:ascii="Arial" w:hAnsi="Arial" w:cs="Arial"/>
          <w:sz w:val="20"/>
          <w:szCs w:val="20"/>
        </w:rPr>
      </w:pPr>
    </w:p>
    <w:p w14:paraId="732C2AC0" w14:textId="77777777" w:rsidR="00473D99" w:rsidRPr="00FA190F" w:rsidRDefault="00473D99" w:rsidP="00473D99">
      <w:pPr>
        <w:rPr>
          <w:rFonts w:ascii="Arial" w:hAnsi="Arial" w:cs="Arial"/>
          <w:sz w:val="20"/>
          <w:szCs w:val="20"/>
        </w:rPr>
      </w:pPr>
    </w:p>
    <w:p w14:paraId="00710B7A" w14:textId="77777777" w:rsidR="00473D99" w:rsidRPr="00FA190F" w:rsidRDefault="00473D99" w:rsidP="00473D99">
      <w:pPr>
        <w:rPr>
          <w:rFonts w:ascii="Arial" w:hAnsi="Arial" w:cs="Arial"/>
          <w:sz w:val="20"/>
          <w:szCs w:val="20"/>
        </w:rPr>
      </w:pPr>
    </w:p>
    <w:p w14:paraId="0BD20763" w14:textId="77777777" w:rsidR="00A35643" w:rsidRDefault="00A35643"/>
    <w:sectPr w:rsidR="00A3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99"/>
    <w:rsid w:val="00381C36"/>
    <w:rsid w:val="00473D99"/>
    <w:rsid w:val="007E23BE"/>
    <w:rsid w:val="00A3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7EE6"/>
  <w15:chartTrackingRefBased/>
  <w15:docId w15:val="{B643A2A5-68EE-40C5-A977-18ADB3D4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473D99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473D99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473D99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473D99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473D9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473D99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473D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73D99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473D99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473D99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2024-02-28T12:41:00Z</cp:lastPrinted>
  <dcterms:created xsi:type="dcterms:W3CDTF">2024-02-28T12:40:00Z</dcterms:created>
  <dcterms:modified xsi:type="dcterms:W3CDTF">2024-02-28T12:41:00Z</dcterms:modified>
</cp:coreProperties>
</file>